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无锡市福川科技有限公司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2025-02-11 8:30:00上午至2025-02-11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