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无锡市福川科技有限公司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2025年02月12日 上午至2025年02月12日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冯江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