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烨成创意化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4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0日 上午至2025年0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9 8:30:00上午至2025-0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烨成创意化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