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青岛力森数控机械有限公司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姜永彬</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2025-02-13 8:30:00上午至2025-02-13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山东省青岛市胶州市胶北办事处广州北路737-3号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山东省青岛市胶州市胶北办事处广州北路737-3号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2025年02月14日 上午至2025年02月14日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