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山东海明机械有限公司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2025年02月16日 上午至2025年02月16日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于海涛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