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上海太太乐食品有限公司无锡分公司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1282-2022-EnMs-2025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2025年02月12日 上午至2025年02月12日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上海太太乐食品有限公司无锡分公司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