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无锡锡南科技股份有限公司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0004-2023-EnMS-2025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2025年02月10日 上午至2025年02月11日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无锡锡南科技股份有限公司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