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20082-2025-Q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北京赛曙科技有限公司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91110108MA009Q8J3N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北京赛曙科技有限公司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北京市海淀区安宁庄后街南1号A区1层1062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北京市海淀区安宁庄后街南1号A区1层1062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工控计算机的研发和销售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北京赛曙科技有限公司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北京市海淀区安宁庄后街南1号A区1层1062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北京市海淀区安宁庄后街南1号A区1层1062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工控计算机的研发和销售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