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杭州美森香料有限公司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任泽华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任国平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2025年02月07日 上午至2025年02月07日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胡平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