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优易联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3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8日 上午至2025年02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7 8:30:00上午至2025-02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优易联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