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北京汉华聚能科技有限公司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2025-01-22 9:00:00上午至2025-01-22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北京汉华聚能科技有限公司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