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北京汉华聚能科技有限公司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于立秋，贾海平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2025年01月23日 上午至2025年01月23日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陈金刚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