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西安焯丰科技有限责任公司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2025年01月24日 上午至2025年01月25日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赵建昌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