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10088-2024-Q-2025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重庆慕高科技有限公司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2023-N1QMS-4093634</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2025年01月23日 上午至2025年01月23日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重庆市渝北区天山大道西段32号3幢15-19</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重庆市江北区寸滩街道港安二路28号C栋1-1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