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北京智诚翔宇机电设备有限责任公司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2025-02-17 8:30:00上午至2025-02-17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辛文斌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