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11408-2024-Q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北京趋境科技有限责任公司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于立秋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91110108MAD7NDG34F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北京趋境科技有限责任公司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北京市海淀区永澄北路2号院1号楼2层103号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北京市海淀区优盛大厦D座1209室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Q:大模型推理加速及优化平台的系统研发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北京趋境科技有限责任公司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北京市海淀区永澄北路2号院1号楼2层103号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北京市海淀区优盛大厦D座1209室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Q:大模型推理加速及优化平台的系统研发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1252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