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北京趋境科技有限责任公司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2025年06月20日上午至2025年06月20日下午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620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