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铭鑫盛德（北京）信息技术有限公司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2025年01月21日 上午至2025年01月21日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马劲松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