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20023-2025-Q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重庆聚双电力工程技术有限公司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张心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91500105MA60TLU980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重庆聚双电力工程技术有限公司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重庆市江北区海尔路179号阳明山水小区4幢17-1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重庆市江北区桥北苑2号附10号渝能明日城市R6栋6-11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信息系统集成服务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重庆聚双电力工程技术有限公司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重庆市江北区海尔路179号阳明山水小区4幢17-1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重庆市江北区桥北苑2号附10号渝能明日城市R6栋6-11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信息系统集成服务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