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20023-2025-Q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重庆聚双电力工程技术有限公司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2025年01月21日 上午至2025年01月21日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重庆市江北区海尔路179号阳明山水小区4幢17-1</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重庆市江北区桥北苑2号附10号渝能明日城市R6栋6-11</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