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重庆聚双电力工程技术有限公司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2025年01月21日 上午至2025年01月21日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于红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