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临沂昌元货架有限公司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10634-2023-QEO-2025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2025年02月06日 上午至2025年02月08日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临沂昌元货架有限公司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