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汉极（天津）生物科技有限公司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2025-01-21 8:30:00上午至2025-01-21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姜士昌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