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汉极（天津）生物科技有限公司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20068-2025-Q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2025年01月22日 上午至2025年01月22日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2025-01-21 8:30:00上午至2025-01-21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汉极（天津）生物科技有限公司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