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汉极（天津）生物科技有限公司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姜士昌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2025-01-21 8:30:00上午至2025-01-21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天津市武清开发区福源道北侧创业总部基地馨凯广场7号楼801室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天津市武清开发区福源道北侧创业总部基地馨凯广场7号楼801室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2025年01月22日 上午至2025年01月22日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