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汉极（天津）生物科技有限公司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姜士昌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2025年01月22日 上午至2025年01月22日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高新朋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