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10264-2024-Q-2025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河北德智安电子科技有限公司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p w:rsidR="00A824E9">
            <w:pPr>
              <w:spacing w:line="360" w:lineRule="exact"/>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2025年01月18日 上午至2025年01月20日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河北省石家庄市栾城区裕翔街165号未来科技城1区5号楼4层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河北省石家庄市栾城区裕翔街165号未来科技城1区5号楼4层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