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智安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8日 上午至2025年01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师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