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江苏伊施德创新科技有限公司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2025-01-18 8:30:00上午至2025-01-18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李洪国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