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江西林泉乐殡葬有限公司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0210-2023-QEO-2025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2025年02月20日 上午至2025年02月21日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江西林泉乐殡葬有限公司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