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南通科邦机械有限公司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2025年02月12日 上午至2025年02月14日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2025-02-11 8:30:00上午至2025-02-11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南通科邦机械有限公司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