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南通科邦机械有限公司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2025年02月12日 上午至2025年02月14日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刘振中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