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沈阳鑫迪科技有限公司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2025-01-20 8:30:00上午至2025-01-20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辽宁省沈阳市皇姑区太岳山路7-12号（1-9-1）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辽宁省沈阳市于洪区广业西路146号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2025年01月21日 上午至2025年01月21日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