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昆明日利升商贸有限公司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30758-2023-QEOFH-2025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2025年02月22日 上午至2025年02月26日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昆明日利升商贸有限公司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