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昆明日利升商贸有限公司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2025年02月22日 上午至2025年02月26日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杨红莉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