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江苏宝图地理信息工程有限公司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上午至2025年01月21日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2025-01-18 8:30:00上午至2025-01-18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江苏宝图地理信息工程有限公司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