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10542-2023-EnMs-2025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内蒙古和光新能源股份有限公司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2025年01月17日 上午至2025年01月19日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内蒙古自治区呼和浩特市呼和浩特经济技术开发区沙尔沁工业区阳光大街北思源中路西如意大街南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呼和浩特市土默特左旗沙尔沁工业园区爱迩电子产业园内19#车间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