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兴市瀚诚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07 13:30:00下午至2025-02-0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