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桐乡市赋驹商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07 8:30:00上午至2025-02-07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