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橙子工坊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9 8:30:00下午至2025-01-1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金牛高新技术产业园区振兴路99号2栋3层2号附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新都区斑竹园街道公益社区铁门坎8巷1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0日 下午至2025年01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