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0104-2023-E-2025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河北竹九路桥科技有限公司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91131181MA0CXFYG6Y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河北竹九路桥科技有限公司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E：路桥梁支座、桥梁伸缩缝装置、止水带、胶辊(钢辊)及其配套橡胶件的生产所涉及场所的相关环境管理活动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Q：认可：路桥梁支座、桥梁伸缩装置的生产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未认可：止水带、胶辊(钢辊)及其配套橡胶件的生产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O：路桥梁支座、桥梁伸缩装置、止水带、胶辊(钢辊)及其配套橡胶件的生产所涉及场所的相关职业健康安全管理活动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河北竹九路桥科技有限公司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E：路桥梁支座、桥梁伸缩缝装置、止水带、胶辊(钢辊)及其配套橡胶件的生产所涉及场所的相关环境管理活动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Q：认可：路桥梁支座、桥梁伸缩装置的生产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未认可：止水带、胶辊(钢辊)及其配套橡胶件的生产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O：路桥梁支座、桥梁伸缩装置、止水带、胶辊(钢辊)及其配套橡胶件的生产所涉及场所的相关职业健康安全管理活动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