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DEC9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41C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D17CB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58738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河北竹九路桥科技有限公司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693B1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D59C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10032-2025-O</w:t>
            </w:r>
          </w:p>
        </w:tc>
      </w:tr>
      <w:tr w14:paraId="1C1B8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17A3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C77EC79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衡水市冀州区滏阳西路1368号</w:t>
            </w:r>
            <w:bookmarkEnd w:id="1"/>
          </w:p>
        </w:tc>
      </w:tr>
      <w:tr w14:paraId="6E41E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E0C0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0EF547A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衡水市冀州区滏阳西路1368号</w:t>
            </w:r>
            <w:bookmarkEnd w:id="2"/>
          </w:p>
        </w:tc>
      </w:tr>
      <w:tr w14:paraId="350B9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2D9F3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7AE07E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陈玉良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047DB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820F44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15931381665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7E6DF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8FD1CD2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15931381665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0000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41C86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A5669B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O:25</w:t>
            </w:r>
            <w:bookmarkEnd w:id="6"/>
          </w:p>
        </w:tc>
      </w:tr>
      <w:tr w14:paraId="152A9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DFB3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50B56F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56973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DBD914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0265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F6D92A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AD4A8C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8AF10B5">
            <w:pPr>
              <w:rPr>
                <w:sz w:val="21"/>
                <w:szCs w:val="21"/>
              </w:rPr>
            </w:pPr>
          </w:p>
        </w:tc>
      </w:tr>
      <w:tr w14:paraId="08270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A9211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B557E43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2025-01-19 8:30:00上午至2025-01-19 12:30:00上午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3486AB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26109F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FFB2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55C7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E8AB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72CDC7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05284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A3AB92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67D5E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5E5D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130E53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881A4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E9818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77E5842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 w14:paraId="2D6AF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E378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D47DB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8BC0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C416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FEB18C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D7D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B3F4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090DA5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O：GB/T45001-2020 / ISO45001：2018</w:t>
            </w:r>
            <w:bookmarkEnd w:id="19"/>
          </w:p>
        </w:tc>
      </w:tr>
      <w:tr w14:paraId="766BB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5AC54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F3900A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2A3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9AE4D9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8EA39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60603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A84D9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B93D9C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0F77D1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41CD47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3F0505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CFFF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32AB4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79B879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O：路桥梁支座、桥梁伸缩装置、止水带、胶辊(钢辊)及其配套橡胶件的生产所涉及场所的相关职业健康安全管理活动</w:t>
            </w:r>
            <w:bookmarkEnd w:id="20"/>
          </w:p>
        </w:tc>
      </w:tr>
      <w:tr w14:paraId="45287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AD25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89F08A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O：14.01.02;17.06.01;17.12.05</w:t>
            </w:r>
            <w:bookmarkEnd w:id="21"/>
          </w:p>
        </w:tc>
        <w:tc>
          <w:tcPr>
            <w:tcW w:w="1275" w:type="dxa"/>
            <w:gridSpan w:val="3"/>
            <w:vAlign w:val="center"/>
          </w:tcPr>
          <w:p w14:paraId="01F163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A2E57D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 w14:paraId="01AE3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98F3F5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344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A720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092F8A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FDEE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9812F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8BB67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A153DB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38C37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A023D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8BEF2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5C43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737DE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1FD38D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385A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758D28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685CC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826" w:type="dxa"/>
            <w:gridSpan w:val="9"/>
            <w:vAlign w:val="center"/>
          </w:tcPr>
          <w:p w14:paraId="5EC83F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O:14.01.02,17.06.01,17.12.05</w:t>
            </w:r>
          </w:p>
        </w:tc>
        <w:tc>
          <w:tcPr>
            <w:tcW w:w="1560" w:type="dxa"/>
            <w:gridSpan w:val="2"/>
            <w:vAlign w:val="center"/>
          </w:tcPr>
          <w:p w14:paraId="677C1A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4D916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4F78216">
            <w:pPr>
              <w:rPr>
                <w:sz w:val="21"/>
                <w:szCs w:val="21"/>
              </w:rPr>
            </w:pPr>
            <w:bookmarkStart w:id="25" w:name="_GoBack"/>
            <w:bookmarkEnd w:id="2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88D435A"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r>
              <w:rPr>
                <w:sz w:val="21"/>
                <w:szCs w:val="21"/>
              </w:rPr>
              <w:t>夏僧道</w:t>
            </w:r>
            <w:bookmarkEnd w:id="23"/>
          </w:p>
          <w:p w14:paraId="12D2527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BCE7F8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40A29D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2025-01-15</w:t>
            </w:r>
            <w:bookmarkEnd w:id="24"/>
          </w:p>
        </w:tc>
        <w:tc>
          <w:tcPr>
            <w:tcW w:w="5386" w:type="dxa"/>
            <w:gridSpan w:val="11"/>
          </w:tcPr>
          <w:p w14:paraId="717323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3C1B258">
            <w:pPr>
              <w:rPr>
                <w:sz w:val="21"/>
                <w:szCs w:val="21"/>
              </w:rPr>
            </w:pPr>
          </w:p>
          <w:p w14:paraId="260FCC3C">
            <w:pPr>
              <w:rPr>
                <w:sz w:val="21"/>
                <w:szCs w:val="21"/>
              </w:rPr>
            </w:pPr>
          </w:p>
          <w:p w14:paraId="4408A60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3C8CF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94F0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74260C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5381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D7B8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74C1D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F8D3BB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B902C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3AB6EB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66DAEA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62F31D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9974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8D519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7088A4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B77289">
      <w:pPr>
        <w:pStyle w:val="2"/>
      </w:pPr>
    </w:p>
    <w:p w14:paraId="63AE1B22">
      <w:pPr>
        <w:pStyle w:val="2"/>
      </w:pPr>
    </w:p>
    <w:p w14:paraId="49566772">
      <w:pPr>
        <w:pStyle w:val="2"/>
      </w:pPr>
    </w:p>
    <w:p w14:paraId="34E8C4DC">
      <w:pPr>
        <w:pStyle w:val="2"/>
      </w:pPr>
    </w:p>
    <w:p w14:paraId="7AD3E989">
      <w:pPr>
        <w:pStyle w:val="2"/>
      </w:pPr>
    </w:p>
    <w:p w14:paraId="1F0DA8F6">
      <w:pPr>
        <w:pStyle w:val="2"/>
      </w:pPr>
    </w:p>
    <w:p w14:paraId="5C361241">
      <w:pPr>
        <w:pStyle w:val="2"/>
      </w:pPr>
    </w:p>
    <w:p w14:paraId="3365776F">
      <w:pPr>
        <w:pStyle w:val="2"/>
      </w:pPr>
    </w:p>
    <w:p w14:paraId="2EE47CC3">
      <w:pPr>
        <w:pStyle w:val="2"/>
      </w:pPr>
    </w:p>
    <w:p w14:paraId="0DD9B40D">
      <w:pPr>
        <w:pStyle w:val="2"/>
      </w:pPr>
    </w:p>
    <w:p w14:paraId="17753F0E">
      <w:pPr>
        <w:pStyle w:val="2"/>
      </w:pPr>
    </w:p>
    <w:p w14:paraId="34642F4C">
      <w:pPr>
        <w:pStyle w:val="2"/>
      </w:pPr>
    </w:p>
    <w:p w14:paraId="4083227A">
      <w:pPr>
        <w:pStyle w:val="2"/>
      </w:pPr>
    </w:p>
    <w:p w14:paraId="259426D8">
      <w:pPr>
        <w:pStyle w:val="2"/>
      </w:pPr>
    </w:p>
    <w:p w14:paraId="5246F76C">
      <w:pPr>
        <w:pStyle w:val="2"/>
      </w:pPr>
    </w:p>
    <w:p w14:paraId="498A4D77">
      <w:pPr>
        <w:pStyle w:val="2"/>
      </w:pPr>
    </w:p>
    <w:p w14:paraId="0BBAB2B7">
      <w:pPr>
        <w:pStyle w:val="2"/>
      </w:pPr>
    </w:p>
    <w:p w14:paraId="39EA162C">
      <w:pPr>
        <w:pStyle w:val="2"/>
      </w:pPr>
    </w:p>
    <w:p w14:paraId="3585C17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2DBC1C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8994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4AEAF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A1790C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07D0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05522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780F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143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A5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4C1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8122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F16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191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AA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CABD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601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6D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0EF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D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3D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44B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59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D8C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F26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E34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2FD8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B17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24C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0F4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3320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0C0A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D77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9A7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D5BB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742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FB4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18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B729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7E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BB89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175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F82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FA5A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C3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7B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18C6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30F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165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3D9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AAB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65A6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BC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381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6A89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35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7026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216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DD5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6C53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78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82C5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CF5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1D2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C0F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E6A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0AE7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DEA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A9E13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0664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AD1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8095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A37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A41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C8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B9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6FC2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860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5FE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64B4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A21F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8B2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FF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882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E6C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8E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126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99A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0FC7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550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DE0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BA64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702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399F27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57D53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2BFF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277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741D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6D3FD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291C02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6403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B0EA53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C7CFCE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FA595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C3AEF6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D77DB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629D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CC0BD1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434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0E0045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D1CD24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6BE2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1267</Words>
  <Characters>1706</Characters>
  <Lines>11</Lines>
  <Paragraphs>3</Paragraphs>
  <TotalTime>1</TotalTime>
  <ScaleCrop>false</ScaleCrop>
  <LinksUpToDate>false</LinksUpToDate>
  <CharactersWithSpaces>1756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2025-01-15T03:22:16Z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