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="宋体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</w:rPr>
        <w:t>附录</w:t>
      </w:r>
      <w:r>
        <w:rPr>
          <w:b/>
          <w:bCs/>
          <w:sz w:val="32"/>
          <w:szCs w:val="32"/>
        </w:rPr>
        <w:t>B</w:t>
      </w:r>
      <w:r>
        <w:rPr>
          <w:rFonts w:hint="eastAsia"/>
          <w:b/>
          <w:bCs/>
          <w:sz w:val="32"/>
          <w:szCs w:val="32"/>
          <w:lang w:val="en-US" w:eastAsia="zh-CN"/>
        </w:rPr>
        <w:t>:</w:t>
      </w:r>
    </w:p>
    <w:p>
      <w:pPr>
        <w:ind w:firstLine="904" w:firstLineChars="300"/>
        <w:rPr>
          <w:rFonts w:ascii="宋体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30"/>
          <w:szCs w:val="30"/>
          <w:lang w:val="en-US" w:eastAsia="zh-CN"/>
        </w:rPr>
        <w:t>卡瓦牙表面硬度检测</w:t>
      </w: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高度控制</w:t>
      </w:r>
      <w:r>
        <w:rPr>
          <w:rFonts w:hint="eastAsia" w:ascii="宋体" w:hAnsi="宋体"/>
          <w:b/>
          <w:bCs/>
          <w:sz w:val="30"/>
          <w:szCs w:val="30"/>
        </w:rPr>
        <w:t>测量过程有效性确认记录</w:t>
      </w:r>
    </w:p>
    <w:tbl>
      <w:tblPr>
        <w:tblStyle w:val="4"/>
        <w:tblW w:w="968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416"/>
        <w:gridCol w:w="1190"/>
        <w:gridCol w:w="1199"/>
        <w:gridCol w:w="2160"/>
        <w:gridCol w:w="628"/>
        <w:gridCol w:w="539"/>
        <w:gridCol w:w="24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54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测量过程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编号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01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测量过程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名称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卡瓦牙表面硬度检测过程</w:t>
            </w:r>
          </w:p>
        </w:tc>
        <w:tc>
          <w:tcPr>
            <w:tcW w:w="116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测量过程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规范编号</w:t>
            </w:r>
          </w:p>
        </w:tc>
        <w:tc>
          <w:tcPr>
            <w:tcW w:w="242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DHJD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shd w:val="clear" w:color="auto" w:fill="FFFFFF"/>
              </w:rPr>
              <w:t>CL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-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shd w:val="clear" w:color="auto" w:fill="FFFFFF"/>
              </w:rPr>
              <w:t>GF-2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00</w:t>
            </w:r>
            <w:r>
              <w:rPr>
                <w:rFonts w:hint="eastAsia" w:cs="Times New Roman"/>
                <w:b w:val="0"/>
                <w:bCs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1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54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所在部门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测量项目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硬度</w:t>
            </w:r>
          </w:p>
        </w:tc>
        <w:tc>
          <w:tcPr>
            <w:tcW w:w="116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控制程度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高度控制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2" w:hRule="atLeast"/>
        </w:trPr>
        <w:tc>
          <w:tcPr>
            <w:tcW w:w="9680" w:type="dxa"/>
            <w:gridSpan w:val="8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 xml:space="preserve">测量过程要素概述： </w:t>
            </w:r>
          </w:p>
          <w:p>
            <w:pPr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测量设备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：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洛氏硬度计（20-70）HRC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，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MPEV: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1.5HRC。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测量方法：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GB/T230.1-2018《金属材料 洛氏硬度试验 第1部分 试验方法》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。</w:t>
            </w:r>
          </w:p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环境条件：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10-35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eastAsia="zh-CN"/>
              </w:rPr>
              <w:t>）℃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。</w:t>
            </w: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测量软件；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无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。</w:t>
            </w: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操作者技能：仪器操作人员，经培训合格，有两年以上经验，操作人员取得上岗证。</w:t>
            </w: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 xml:space="preserve">其他影响量：无。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9" w:hRule="atLeast"/>
        </w:trPr>
        <w:tc>
          <w:tcPr>
            <w:tcW w:w="9680" w:type="dxa"/>
            <w:gridSpan w:val="8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有效性确认记录:</w:t>
            </w: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numPr>
                <w:ilvl w:val="0"/>
                <w:numId w:val="1"/>
              </w:num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查看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规格型号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HR-150A，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测量范围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（20-70）HRC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的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洛氏硬度计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，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校准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证书编号：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KSZS197092D008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号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，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校准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日期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highlight w:val="none"/>
              </w:rPr>
              <w:t>：20</w:t>
            </w:r>
            <w:r>
              <w:rPr>
                <w:rFonts w:hint="eastAsia" w:cs="Times New Roman"/>
                <w:bCs/>
                <w:sz w:val="21"/>
                <w:szCs w:val="21"/>
                <w:highlight w:val="none"/>
                <w:lang w:val="en-US" w:eastAsia="zh-CN"/>
              </w:rPr>
              <w:t>19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highlight w:val="none"/>
              </w:rPr>
              <w:t>年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highlight w:val="none"/>
              </w:rPr>
              <w:t>月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highlight w:val="none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日，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校准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机构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江苏世通仪器检测服务有限公司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highlight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符合要求。</w:t>
            </w: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2、检测过程有效性进行确认</w:t>
            </w:r>
          </w:p>
          <w:p>
            <w:pPr>
              <w:widowControl/>
              <w:ind w:firstLine="420" w:firstLineChars="200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用比对法对测量过程进行有效性确认：</w:t>
            </w: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）、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20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年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月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15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日，用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测量范围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（20-70）HRC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的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洛氏硬度计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对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卡瓦牙表面硬度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进行3次测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量，平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均值为</w:t>
            </w:r>
            <w:r>
              <w:rPr>
                <w:rFonts w:hint="default" w:ascii="Times New Roman" w:hAnsi="Times New Roman" w:eastAsia="宋体" w:cs="Times New Roman"/>
                <w:position w:val="-10"/>
                <w:sz w:val="21"/>
                <w:szCs w:val="21"/>
              </w:rPr>
              <w:object>
                <v:shape id="_x0000_i1025" o:spt="75" type="#_x0000_t75" style="height:15.1pt;width:10.5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4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bscript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=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60.32HRC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。</w:t>
            </w: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）、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2020年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05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日，用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测量范围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（20-70）HRC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的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洛氏硬度计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对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卡瓦牙表面硬度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进行3次测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量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平均值为</w:t>
            </w:r>
            <w:r>
              <w:rPr>
                <w:rFonts w:hint="default" w:ascii="Times New Roman" w:hAnsi="Times New Roman" w:eastAsia="宋体" w:cs="Times New Roman"/>
                <w:position w:val="-10"/>
                <w:sz w:val="21"/>
                <w:szCs w:val="21"/>
              </w:rPr>
              <w:object>
                <v:shape id="_x0000_i1026" o:spt="75" type="#_x0000_t75" style="height:15.1pt;width:10.5pt;" o:ole="t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KSEE3" ShapeID="_x0000_i1026" DrawAspect="Content" ObjectID="_1468075726" r:id="rId6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bscript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=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60.50HRC。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该测量过程测量结果的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扩展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不确定度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为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1"/>
                <w:szCs w:val="21"/>
              </w:rPr>
              <w:t>U=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z w:val="21"/>
                <w:szCs w:val="21"/>
                <w:lang w:val="en-US" w:eastAsia="zh-CN"/>
              </w:rPr>
              <w:t xml:space="preserve">1.76HRC 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1"/>
                <w:szCs w:val="21"/>
              </w:rPr>
              <w:t xml:space="preserve"> k=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则</w:t>
            </w:r>
          </w:p>
          <w:p>
            <w:pPr>
              <w:widowControl/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En=</w:t>
            </w:r>
            <w:r>
              <w:rPr>
                <w:rFonts w:hint="default" w:ascii="Times New Roman" w:hAnsi="Times New Roman" w:eastAsia="宋体" w:cs="Times New Roman"/>
                <w:kern w:val="0"/>
                <w:position w:val="-38"/>
                <w:sz w:val="21"/>
                <w:szCs w:val="21"/>
              </w:rPr>
              <w:object>
                <v:shape id="_x0000_i1027" o:spt="75" type="#_x0000_t75" style="height:43.85pt;width:148.15pt;" o:ole="t" filled="f" o:preferrelative="t" stroked="f" coordsize="21600,21600">
                  <v:path/>
                  <v:fill on="f" focussize="0,0"/>
                  <v:stroke on="f"/>
                  <v:imagedata r:id="rId9" o:title=""/>
                  <o:lock v:ext="edit" aspectratio="t"/>
                  <w10:wrap type="none"/>
                  <w10:anchorlock/>
                </v:shape>
                <o:OLEObject Type="Embed" ProgID="Equation.3" ShapeID="_x0000_i1027" DrawAspect="Content" ObjectID="_1468075727" r:id="rId8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 xml:space="preserve">   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当En≤1时，测量过程有效。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该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En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=0.07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 xml:space="preserve">&lt;1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此测量过程有效。</w:t>
            </w: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确认人员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 xml:space="preserve">                       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 xml:space="preserve">              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 xml:space="preserve">  日期：2020.0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.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80" w:type="dxa"/>
            <w:gridSpan w:val="8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变更记录:</w:t>
            </w: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  期</w:t>
            </w:r>
          </w:p>
        </w:tc>
        <w:tc>
          <w:tcPr>
            <w:tcW w:w="5593" w:type="dxa"/>
            <w:gridSpan w:val="5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变   更   内   容</w:t>
            </w:r>
          </w:p>
        </w:tc>
        <w:tc>
          <w:tcPr>
            <w:tcW w:w="2963" w:type="dxa"/>
            <w:gridSpan w:val="2"/>
          </w:tcPr>
          <w:p>
            <w:pPr>
              <w:ind w:firstLine="315" w:firstLineChars="150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批准人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963" w:type="dxa"/>
            <w:gridSpan w:val="2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963" w:type="dxa"/>
            <w:gridSpan w:val="2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B25EA0"/>
    <w:multiLevelType w:val="singleLevel"/>
    <w:tmpl w:val="7CB25EA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C41"/>
    <w:rsid w:val="00017121"/>
    <w:rsid w:val="00017D4B"/>
    <w:rsid w:val="00033738"/>
    <w:rsid w:val="00085035"/>
    <w:rsid w:val="000A31E5"/>
    <w:rsid w:val="00147179"/>
    <w:rsid w:val="00155CCF"/>
    <w:rsid w:val="0019548E"/>
    <w:rsid w:val="001C476E"/>
    <w:rsid w:val="001F7164"/>
    <w:rsid w:val="00242719"/>
    <w:rsid w:val="002534C0"/>
    <w:rsid w:val="002769A3"/>
    <w:rsid w:val="002841DE"/>
    <w:rsid w:val="00285C9B"/>
    <w:rsid w:val="002B746D"/>
    <w:rsid w:val="002C1369"/>
    <w:rsid w:val="0031525A"/>
    <w:rsid w:val="00327686"/>
    <w:rsid w:val="003752B0"/>
    <w:rsid w:val="0038590B"/>
    <w:rsid w:val="003C5179"/>
    <w:rsid w:val="003D394F"/>
    <w:rsid w:val="003F7383"/>
    <w:rsid w:val="00400DE7"/>
    <w:rsid w:val="00416CD2"/>
    <w:rsid w:val="004534C3"/>
    <w:rsid w:val="004A39AE"/>
    <w:rsid w:val="004C5496"/>
    <w:rsid w:val="004C697D"/>
    <w:rsid w:val="004E37C1"/>
    <w:rsid w:val="004E3DE6"/>
    <w:rsid w:val="005009BE"/>
    <w:rsid w:val="00516F19"/>
    <w:rsid w:val="0052329F"/>
    <w:rsid w:val="00553385"/>
    <w:rsid w:val="005B1D01"/>
    <w:rsid w:val="005C0ED0"/>
    <w:rsid w:val="005E5150"/>
    <w:rsid w:val="005F2E7A"/>
    <w:rsid w:val="006B4C2F"/>
    <w:rsid w:val="006C46E7"/>
    <w:rsid w:val="006D2339"/>
    <w:rsid w:val="00712B77"/>
    <w:rsid w:val="00785541"/>
    <w:rsid w:val="007C3D73"/>
    <w:rsid w:val="007D0EDD"/>
    <w:rsid w:val="00860C7C"/>
    <w:rsid w:val="008A0DD7"/>
    <w:rsid w:val="008D7842"/>
    <w:rsid w:val="009526C7"/>
    <w:rsid w:val="00990523"/>
    <w:rsid w:val="009F2BE6"/>
    <w:rsid w:val="009F4E1A"/>
    <w:rsid w:val="009F7572"/>
    <w:rsid w:val="00A04902"/>
    <w:rsid w:val="00A057C6"/>
    <w:rsid w:val="00A67C41"/>
    <w:rsid w:val="00A76DE9"/>
    <w:rsid w:val="00A921C5"/>
    <w:rsid w:val="00A945E1"/>
    <w:rsid w:val="00AE1D82"/>
    <w:rsid w:val="00B27B2E"/>
    <w:rsid w:val="00BB4677"/>
    <w:rsid w:val="00BD30CD"/>
    <w:rsid w:val="00BD68CC"/>
    <w:rsid w:val="00BE1804"/>
    <w:rsid w:val="00BF73F1"/>
    <w:rsid w:val="00BF7D97"/>
    <w:rsid w:val="00C31A69"/>
    <w:rsid w:val="00C45DE0"/>
    <w:rsid w:val="00C56103"/>
    <w:rsid w:val="00C56732"/>
    <w:rsid w:val="00C62391"/>
    <w:rsid w:val="00D05222"/>
    <w:rsid w:val="00D33312"/>
    <w:rsid w:val="00D340AF"/>
    <w:rsid w:val="00D36202"/>
    <w:rsid w:val="00D55223"/>
    <w:rsid w:val="00D6253A"/>
    <w:rsid w:val="00D64B35"/>
    <w:rsid w:val="00D66CF3"/>
    <w:rsid w:val="00D91A34"/>
    <w:rsid w:val="00DA0417"/>
    <w:rsid w:val="00DB09F6"/>
    <w:rsid w:val="00DE0B46"/>
    <w:rsid w:val="00E174D8"/>
    <w:rsid w:val="00E45797"/>
    <w:rsid w:val="00E46334"/>
    <w:rsid w:val="00E90CF8"/>
    <w:rsid w:val="00EA755A"/>
    <w:rsid w:val="00EF6280"/>
    <w:rsid w:val="00F56595"/>
    <w:rsid w:val="00F7042C"/>
    <w:rsid w:val="00F77A09"/>
    <w:rsid w:val="00FF0DB2"/>
    <w:rsid w:val="00FF7566"/>
    <w:rsid w:val="016B60D7"/>
    <w:rsid w:val="02325D64"/>
    <w:rsid w:val="026E27CB"/>
    <w:rsid w:val="02C25ABC"/>
    <w:rsid w:val="037F13F9"/>
    <w:rsid w:val="041E7CD6"/>
    <w:rsid w:val="057E17B0"/>
    <w:rsid w:val="05BC72F4"/>
    <w:rsid w:val="063256F1"/>
    <w:rsid w:val="06780FD1"/>
    <w:rsid w:val="06C41276"/>
    <w:rsid w:val="075C534F"/>
    <w:rsid w:val="075D53D2"/>
    <w:rsid w:val="07BA551B"/>
    <w:rsid w:val="085C0805"/>
    <w:rsid w:val="086C2279"/>
    <w:rsid w:val="08B14F32"/>
    <w:rsid w:val="08E06DFA"/>
    <w:rsid w:val="09861DD2"/>
    <w:rsid w:val="09DF35EE"/>
    <w:rsid w:val="09E20BCB"/>
    <w:rsid w:val="0A2C1BC9"/>
    <w:rsid w:val="0A7D22C2"/>
    <w:rsid w:val="0AD65606"/>
    <w:rsid w:val="0B273598"/>
    <w:rsid w:val="0B59474E"/>
    <w:rsid w:val="0BC743FE"/>
    <w:rsid w:val="0CB36CFD"/>
    <w:rsid w:val="0D24146D"/>
    <w:rsid w:val="0DF24D7C"/>
    <w:rsid w:val="0EDA7075"/>
    <w:rsid w:val="0F625C18"/>
    <w:rsid w:val="0F7C39C0"/>
    <w:rsid w:val="0F8D77E6"/>
    <w:rsid w:val="0FA8224E"/>
    <w:rsid w:val="0FBB76EA"/>
    <w:rsid w:val="10C008D0"/>
    <w:rsid w:val="10D97158"/>
    <w:rsid w:val="10FF59B1"/>
    <w:rsid w:val="11246B9B"/>
    <w:rsid w:val="115D2F68"/>
    <w:rsid w:val="11B22CF9"/>
    <w:rsid w:val="11BA753B"/>
    <w:rsid w:val="11C45F5F"/>
    <w:rsid w:val="12C063C8"/>
    <w:rsid w:val="135A7270"/>
    <w:rsid w:val="136C327F"/>
    <w:rsid w:val="14090C40"/>
    <w:rsid w:val="14CD626E"/>
    <w:rsid w:val="150A6223"/>
    <w:rsid w:val="150E78DC"/>
    <w:rsid w:val="15792737"/>
    <w:rsid w:val="159F2462"/>
    <w:rsid w:val="15CF3BEE"/>
    <w:rsid w:val="15E141EC"/>
    <w:rsid w:val="15E44DBA"/>
    <w:rsid w:val="15FB33C6"/>
    <w:rsid w:val="161058DA"/>
    <w:rsid w:val="1616149F"/>
    <w:rsid w:val="17082EC9"/>
    <w:rsid w:val="17457C77"/>
    <w:rsid w:val="17F65E59"/>
    <w:rsid w:val="187D47D6"/>
    <w:rsid w:val="1957753B"/>
    <w:rsid w:val="196E13DD"/>
    <w:rsid w:val="19DC5201"/>
    <w:rsid w:val="1A0A5D4A"/>
    <w:rsid w:val="1A3B6362"/>
    <w:rsid w:val="1A445A58"/>
    <w:rsid w:val="1A5459CC"/>
    <w:rsid w:val="1AC00ACD"/>
    <w:rsid w:val="1B751EEA"/>
    <w:rsid w:val="1C06273F"/>
    <w:rsid w:val="1CA05B62"/>
    <w:rsid w:val="1CF37FB6"/>
    <w:rsid w:val="1CFB08A5"/>
    <w:rsid w:val="1D5D7065"/>
    <w:rsid w:val="1D6C4CA0"/>
    <w:rsid w:val="1D85037E"/>
    <w:rsid w:val="1E5F2F4A"/>
    <w:rsid w:val="1EE64F1E"/>
    <w:rsid w:val="1EF87AAA"/>
    <w:rsid w:val="1F1066FB"/>
    <w:rsid w:val="1FE1196E"/>
    <w:rsid w:val="20072A16"/>
    <w:rsid w:val="203B5439"/>
    <w:rsid w:val="207C3949"/>
    <w:rsid w:val="21515F01"/>
    <w:rsid w:val="21B9509B"/>
    <w:rsid w:val="21C26322"/>
    <w:rsid w:val="21C33A3B"/>
    <w:rsid w:val="226A5E2C"/>
    <w:rsid w:val="22AF3271"/>
    <w:rsid w:val="23580813"/>
    <w:rsid w:val="23DE55A4"/>
    <w:rsid w:val="241D5546"/>
    <w:rsid w:val="25693175"/>
    <w:rsid w:val="25C55A00"/>
    <w:rsid w:val="26173654"/>
    <w:rsid w:val="26556FB0"/>
    <w:rsid w:val="269D4453"/>
    <w:rsid w:val="26DD754B"/>
    <w:rsid w:val="27455339"/>
    <w:rsid w:val="279B5571"/>
    <w:rsid w:val="27A127FF"/>
    <w:rsid w:val="27CC0946"/>
    <w:rsid w:val="27ED3F09"/>
    <w:rsid w:val="28333491"/>
    <w:rsid w:val="284440C8"/>
    <w:rsid w:val="2846720B"/>
    <w:rsid w:val="287A4CF7"/>
    <w:rsid w:val="287C6B79"/>
    <w:rsid w:val="28C177A8"/>
    <w:rsid w:val="28EF1D6B"/>
    <w:rsid w:val="29AA5CD5"/>
    <w:rsid w:val="29EB186F"/>
    <w:rsid w:val="2A62308B"/>
    <w:rsid w:val="2A687659"/>
    <w:rsid w:val="2AA55253"/>
    <w:rsid w:val="2B5256EA"/>
    <w:rsid w:val="2BAA131B"/>
    <w:rsid w:val="2BDC31E8"/>
    <w:rsid w:val="2BFE7D50"/>
    <w:rsid w:val="2CF318BC"/>
    <w:rsid w:val="2CF615F3"/>
    <w:rsid w:val="2D0B09B6"/>
    <w:rsid w:val="2D0F4C79"/>
    <w:rsid w:val="2D2A4089"/>
    <w:rsid w:val="2D5D23F0"/>
    <w:rsid w:val="2D7E2F0F"/>
    <w:rsid w:val="2DE339B5"/>
    <w:rsid w:val="2E7C1EA9"/>
    <w:rsid w:val="2EA87D25"/>
    <w:rsid w:val="2EB137D8"/>
    <w:rsid w:val="2EC368DD"/>
    <w:rsid w:val="2F53205F"/>
    <w:rsid w:val="2F546BA3"/>
    <w:rsid w:val="2F7A6141"/>
    <w:rsid w:val="2FBB090F"/>
    <w:rsid w:val="3019666B"/>
    <w:rsid w:val="3042577E"/>
    <w:rsid w:val="30CB5A44"/>
    <w:rsid w:val="31476007"/>
    <w:rsid w:val="31DD42EF"/>
    <w:rsid w:val="322D089A"/>
    <w:rsid w:val="329B6DD0"/>
    <w:rsid w:val="32A146A1"/>
    <w:rsid w:val="32FA3A10"/>
    <w:rsid w:val="331049B2"/>
    <w:rsid w:val="332F6075"/>
    <w:rsid w:val="334A7516"/>
    <w:rsid w:val="336B2E82"/>
    <w:rsid w:val="33B92A98"/>
    <w:rsid w:val="33DB1396"/>
    <w:rsid w:val="34004371"/>
    <w:rsid w:val="3461668A"/>
    <w:rsid w:val="3506741D"/>
    <w:rsid w:val="3531657F"/>
    <w:rsid w:val="3542101A"/>
    <w:rsid w:val="35DF6563"/>
    <w:rsid w:val="3634388B"/>
    <w:rsid w:val="367675EB"/>
    <w:rsid w:val="37043E05"/>
    <w:rsid w:val="374915DA"/>
    <w:rsid w:val="374A0880"/>
    <w:rsid w:val="37AE773C"/>
    <w:rsid w:val="37DF56DE"/>
    <w:rsid w:val="38097D2D"/>
    <w:rsid w:val="382D2129"/>
    <w:rsid w:val="38367285"/>
    <w:rsid w:val="38921590"/>
    <w:rsid w:val="39282346"/>
    <w:rsid w:val="39997261"/>
    <w:rsid w:val="39D76966"/>
    <w:rsid w:val="3A2C591D"/>
    <w:rsid w:val="3A386611"/>
    <w:rsid w:val="3AF77087"/>
    <w:rsid w:val="3BC51C2C"/>
    <w:rsid w:val="3CCE6492"/>
    <w:rsid w:val="3E081277"/>
    <w:rsid w:val="3E2C2DEF"/>
    <w:rsid w:val="3EC16F05"/>
    <w:rsid w:val="3F224A03"/>
    <w:rsid w:val="3F511B36"/>
    <w:rsid w:val="3F747E72"/>
    <w:rsid w:val="3FBE06C9"/>
    <w:rsid w:val="404403D9"/>
    <w:rsid w:val="40857F61"/>
    <w:rsid w:val="40A1451B"/>
    <w:rsid w:val="41520FB5"/>
    <w:rsid w:val="41FA0C4D"/>
    <w:rsid w:val="42953FE3"/>
    <w:rsid w:val="43592451"/>
    <w:rsid w:val="4375458A"/>
    <w:rsid w:val="43A86E1E"/>
    <w:rsid w:val="43B578F7"/>
    <w:rsid w:val="43F27980"/>
    <w:rsid w:val="4402489C"/>
    <w:rsid w:val="442F74C6"/>
    <w:rsid w:val="44982B42"/>
    <w:rsid w:val="44A66D2D"/>
    <w:rsid w:val="44EB5766"/>
    <w:rsid w:val="455F2BE1"/>
    <w:rsid w:val="461A2AB6"/>
    <w:rsid w:val="47204D22"/>
    <w:rsid w:val="475609F1"/>
    <w:rsid w:val="47E06C7D"/>
    <w:rsid w:val="483270E4"/>
    <w:rsid w:val="494250D6"/>
    <w:rsid w:val="49C82108"/>
    <w:rsid w:val="4A325551"/>
    <w:rsid w:val="4A5D33FD"/>
    <w:rsid w:val="4A60247E"/>
    <w:rsid w:val="4A602BFC"/>
    <w:rsid w:val="4ACA4467"/>
    <w:rsid w:val="4ADA67C2"/>
    <w:rsid w:val="4B033C13"/>
    <w:rsid w:val="4B2C1AD8"/>
    <w:rsid w:val="4B49653C"/>
    <w:rsid w:val="4BAA7639"/>
    <w:rsid w:val="4BE142CD"/>
    <w:rsid w:val="4BF83A28"/>
    <w:rsid w:val="4C594072"/>
    <w:rsid w:val="4D6C78C1"/>
    <w:rsid w:val="4D825021"/>
    <w:rsid w:val="4E2428FC"/>
    <w:rsid w:val="4E374358"/>
    <w:rsid w:val="4F5A5FAB"/>
    <w:rsid w:val="4FAD4D9E"/>
    <w:rsid w:val="4FD264ED"/>
    <w:rsid w:val="500856E8"/>
    <w:rsid w:val="505D1D43"/>
    <w:rsid w:val="50C52EF0"/>
    <w:rsid w:val="51A50768"/>
    <w:rsid w:val="52385ECC"/>
    <w:rsid w:val="536E4ECD"/>
    <w:rsid w:val="548E626E"/>
    <w:rsid w:val="54C507B7"/>
    <w:rsid w:val="550E7FAD"/>
    <w:rsid w:val="55132E27"/>
    <w:rsid w:val="55867AE6"/>
    <w:rsid w:val="5603500E"/>
    <w:rsid w:val="561F28FE"/>
    <w:rsid w:val="56C3440A"/>
    <w:rsid w:val="56FD53BB"/>
    <w:rsid w:val="5704283F"/>
    <w:rsid w:val="57797FE3"/>
    <w:rsid w:val="57C21839"/>
    <w:rsid w:val="57F15CFC"/>
    <w:rsid w:val="57FF67F1"/>
    <w:rsid w:val="5832702A"/>
    <w:rsid w:val="58512C67"/>
    <w:rsid w:val="58635818"/>
    <w:rsid w:val="5918085E"/>
    <w:rsid w:val="597130C7"/>
    <w:rsid w:val="59BE2D27"/>
    <w:rsid w:val="5A070107"/>
    <w:rsid w:val="5BEC6A55"/>
    <w:rsid w:val="5C7F65B1"/>
    <w:rsid w:val="5CC80A5F"/>
    <w:rsid w:val="5CE709DD"/>
    <w:rsid w:val="5D1702B6"/>
    <w:rsid w:val="5D992AD7"/>
    <w:rsid w:val="5D9D048E"/>
    <w:rsid w:val="5EF251AE"/>
    <w:rsid w:val="5F4816E4"/>
    <w:rsid w:val="612E61C1"/>
    <w:rsid w:val="61696DEF"/>
    <w:rsid w:val="61E36085"/>
    <w:rsid w:val="62715712"/>
    <w:rsid w:val="628F1A15"/>
    <w:rsid w:val="628F40DC"/>
    <w:rsid w:val="62DF79E1"/>
    <w:rsid w:val="6301719D"/>
    <w:rsid w:val="63BE4128"/>
    <w:rsid w:val="64153D54"/>
    <w:rsid w:val="64440A8E"/>
    <w:rsid w:val="64DF1110"/>
    <w:rsid w:val="65080D1A"/>
    <w:rsid w:val="65247533"/>
    <w:rsid w:val="657A7D24"/>
    <w:rsid w:val="66105953"/>
    <w:rsid w:val="668270C1"/>
    <w:rsid w:val="67271636"/>
    <w:rsid w:val="674A0590"/>
    <w:rsid w:val="675167B4"/>
    <w:rsid w:val="68511662"/>
    <w:rsid w:val="68B42D3B"/>
    <w:rsid w:val="692D7424"/>
    <w:rsid w:val="6955401B"/>
    <w:rsid w:val="69DF4464"/>
    <w:rsid w:val="6AA47E9D"/>
    <w:rsid w:val="6AD1314E"/>
    <w:rsid w:val="6B226ED3"/>
    <w:rsid w:val="6BA46D0B"/>
    <w:rsid w:val="6BE46BFD"/>
    <w:rsid w:val="6C064FAB"/>
    <w:rsid w:val="6CF55032"/>
    <w:rsid w:val="6D033DE9"/>
    <w:rsid w:val="6D051D75"/>
    <w:rsid w:val="6D0558C5"/>
    <w:rsid w:val="6E165587"/>
    <w:rsid w:val="6EC318CA"/>
    <w:rsid w:val="6EE64049"/>
    <w:rsid w:val="6F287F5E"/>
    <w:rsid w:val="6F743478"/>
    <w:rsid w:val="6F8C3C50"/>
    <w:rsid w:val="6F944730"/>
    <w:rsid w:val="6FBF28AA"/>
    <w:rsid w:val="6FED0A0F"/>
    <w:rsid w:val="6FFF430A"/>
    <w:rsid w:val="70266697"/>
    <w:rsid w:val="702B00C5"/>
    <w:rsid w:val="70781A32"/>
    <w:rsid w:val="70E115C2"/>
    <w:rsid w:val="71964873"/>
    <w:rsid w:val="71DE7F62"/>
    <w:rsid w:val="71EF7E36"/>
    <w:rsid w:val="72BA34B3"/>
    <w:rsid w:val="72BE3E00"/>
    <w:rsid w:val="72FC1894"/>
    <w:rsid w:val="73182C21"/>
    <w:rsid w:val="73334CD3"/>
    <w:rsid w:val="73885138"/>
    <w:rsid w:val="74290083"/>
    <w:rsid w:val="74361C5D"/>
    <w:rsid w:val="76891A37"/>
    <w:rsid w:val="77693C6C"/>
    <w:rsid w:val="776D3943"/>
    <w:rsid w:val="78335AEC"/>
    <w:rsid w:val="78AF74B1"/>
    <w:rsid w:val="78BC287D"/>
    <w:rsid w:val="78BD3940"/>
    <w:rsid w:val="79041122"/>
    <w:rsid w:val="790C29A7"/>
    <w:rsid w:val="79396E2F"/>
    <w:rsid w:val="79515D26"/>
    <w:rsid w:val="7976134F"/>
    <w:rsid w:val="7A9E2A7C"/>
    <w:rsid w:val="7AA1279C"/>
    <w:rsid w:val="7AD21009"/>
    <w:rsid w:val="7AEC1A35"/>
    <w:rsid w:val="7B3613A3"/>
    <w:rsid w:val="7B452B2D"/>
    <w:rsid w:val="7B6B67A0"/>
    <w:rsid w:val="7B9176E8"/>
    <w:rsid w:val="7BB866DB"/>
    <w:rsid w:val="7CE94A54"/>
    <w:rsid w:val="7CFD6D9E"/>
    <w:rsid w:val="7D243315"/>
    <w:rsid w:val="7D4057A7"/>
    <w:rsid w:val="7D63379F"/>
    <w:rsid w:val="7D680C23"/>
    <w:rsid w:val="7E197F67"/>
    <w:rsid w:val="7E3B01AF"/>
    <w:rsid w:val="7E6F7508"/>
    <w:rsid w:val="7EC32E8E"/>
    <w:rsid w:val="7FBF57AE"/>
    <w:rsid w:val="7FF91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眉 字符"/>
    <w:link w:val="3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142</Words>
  <Characters>811</Characters>
  <Lines>6</Lines>
  <Paragraphs>1</Paragraphs>
  <TotalTime>8</TotalTime>
  <ScaleCrop>false</ScaleCrop>
  <LinksUpToDate>false</LinksUpToDate>
  <CharactersWithSpaces>952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2015-12-09T07:02:00Z</dcterms:created>
  <dc:creator>wsp</dc:creator>
  <cp:lastModifiedBy>金银铜铁</cp:lastModifiedBy>
  <cp:lastPrinted>2019-11-26T08:36:00Z</cp:lastPrinted>
  <dcterms:modified xsi:type="dcterms:W3CDTF">2020-06-30T06:53:34Z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