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萨曼莎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6 8:30:00上午至2025-01-16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