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河北萨曼莎贸易有限公司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10034-2025-QEO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2025年01月17日 上午至2025年01月18日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2025-01-16 8:30:00上午至2025-01-16 12:30:00上午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河北萨曼莎贸易有限公司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