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河北萨曼莎贸易有限公司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2025年01月17日 上午至2025年01月18日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张建广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