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北京利洁源水处理设备有限公司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2025-01-17 14:00:00上午至2025-01-17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