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北京利洁源水处理设备有限公司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14:00:00上午至2025-01-17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北京利洁源水处理设备有限公司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