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山东朗高计量泵科技有限公司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2025年02月06日 上午至2025年02月07日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崔冬梅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