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河北海镘电力科技有限公司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2025-01-16 14:00:00上午至2025-01-17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